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57AC" w14:textId="77777777" w:rsidR="00695235" w:rsidRPr="006A3140" w:rsidRDefault="00695235">
      <w:pPr>
        <w:rPr>
          <w:rFonts w:ascii="Arial" w:hAnsi="Arial" w:cs="Arial"/>
          <w:sz w:val="20"/>
          <w:szCs w:val="20"/>
        </w:rPr>
      </w:pPr>
    </w:p>
    <w:p w14:paraId="34158C3C" w14:textId="77777777" w:rsidR="00E37A0B" w:rsidRPr="006A3140" w:rsidRDefault="00E37A0B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272AE8C" w14:textId="77777777" w:rsidR="00806768" w:rsidRPr="006A3140" w:rsidRDefault="00695235" w:rsidP="00D5751E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6A3140">
        <w:rPr>
          <w:rFonts w:ascii="Arial" w:hAnsi="Arial" w:cs="Arial"/>
          <w:b/>
          <w:bCs/>
          <w:sz w:val="28"/>
          <w:szCs w:val="28"/>
          <w:lang w:val="it-IT"/>
        </w:rPr>
        <w:t xml:space="preserve">Chestionar de autoevaluare </w:t>
      </w:r>
      <w:r w:rsidR="00D5751E" w:rsidRPr="006A3140">
        <w:rPr>
          <w:rFonts w:ascii="Arial" w:hAnsi="Arial" w:cs="Arial"/>
          <w:b/>
          <w:bCs/>
          <w:sz w:val="28"/>
          <w:szCs w:val="28"/>
          <w:lang w:val="it-IT"/>
        </w:rPr>
        <w:t xml:space="preserve">pentru </w:t>
      </w:r>
      <w:r w:rsidR="00B87D11" w:rsidRPr="006A3140">
        <w:rPr>
          <w:rFonts w:ascii="Arial" w:hAnsi="Arial" w:cs="Arial"/>
          <w:b/>
          <w:bCs/>
          <w:sz w:val="28"/>
          <w:szCs w:val="28"/>
          <w:lang w:val="it-IT"/>
        </w:rPr>
        <w:t xml:space="preserve">certificarea </w:t>
      </w:r>
    </w:p>
    <w:p w14:paraId="39B19C09" w14:textId="549EF38B" w:rsidR="00695235" w:rsidRPr="006A3140" w:rsidRDefault="00E37A0B" w:rsidP="00D5751E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6A3140">
        <w:rPr>
          <w:rFonts w:ascii="Arial" w:hAnsi="Arial" w:cs="Arial"/>
          <w:b/>
          <w:bCs/>
          <w:sz w:val="28"/>
          <w:szCs w:val="28"/>
          <w:lang w:val="it-IT"/>
        </w:rPr>
        <w:t xml:space="preserve">sistemului de management </w:t>
      </w:r>
      <w:r w:rsidR="008F54B6" w:rsidRPr="006A3140">
        <w:rPr>
          <w:rFonts w:ascii="Arial" w:hAnsi="Arial" w:cs="Arial"/>
          <w:b/>
          <w:bCs/>
          <w:sz w:val="28"/>
          <w:szCs w:val="28"/>
          <w:lang w:val="it-IT"/>
        </w:rPr>
        <w:t xml:space="preserve">al </w:t>
      </w:r>
      <w:r w:rsidR="00AE0988" w:rsidRPr="006A3140">
        <w:rPr>
          <w:rFonts w:ascii="Arial" w:hAnsi="Arial" w:cs="Arial"/>
          <w:b/>
          <w:bCs/>
          <w:sz w:val="28"/>
          <w:szCs w:val="28"/>
          <w:lang w:val="it-IT"/>
        </w:rPr>
        <w:t>serviciilor</w:t>
      </w:r>
    </w:p>
    <w:p w14:paraId="70F20EA9" w14:textId="11294A34" w:rsidR="00806768" w:rsidRPr="006A3140" w:rsidRDefault="00806768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8107A70" w14:textId="77777777" w:rsidR="00806768" w:rsidRPr="006A3140" w:rsidRDefault="00806768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DBBCE9F" w14:textId="77777777" w:rsidR="00E37A0B" w:rsidRPr="006A3140" w:rsidRDefault="00E37A0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5078"/>
        <w:gridCol w:w="22"/>
        <w:gridCol w:w="518"/>
        <w:gridCol w:w="49"/>
        <w:gridCol w:w="284"/>
        <w:gridCol w:w="27"/>
        <w:gridCol w:w="544"/>
        <w:gridCol w:w="364"/>
      </w:tblGrid>
      <w:tr w:rsidR="008F54B6" w:rsidRPr="006A3140" w14:paraId="094D7750" w14:textId="77777777" w:rsidTr="00D145E1">
        <w:trPr>
          <w:cantSplit/>
          <w:trHeight w:val="457"/>
        </w:trPr>
        <w:tc>
          <w:tcPr>
            <w:tcW w:w="10260" w:type="dxa"/>
            <w:gridSpan w:val="9"/>
          </w:tcPr>
          <w:p w14:paraId="1FAB4A48" w14:textId="4B0553BD" w:rsidR="00C16F55" w:rsidRPr="006A3140" w:rsidRDefault="008F54B6" w:rsidP="008067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/>
                <w:bCs/>
                <w:sz w:val="20"/>
                <w:szCs w:val="20"/>
              </w:rPr>
              <w:t>Denumirea organizaţiei:</w:t>
            </w:r>
          </w:p>
        </w:tc>
      </w:tr>
      <w:tr w:rsidR="008F54B6" w:rsidRPr="006A3140" w14:paraId="741FA9E9" w14:textId="77777777" w:rsidTr="00316839">
        <w:trPr>
          <w:cantSplit/>
          <w:trHeight w:val="420"/>
        </w:trPr>
        <w:tc>
          <w:tcPr>
            <w:tcW w:w="3374" w:type="dxa"/>
            <w:vMerge w:val="restart"/>
          </w:tcPr>
          <w:p w14:paraId="7BE6F2A7" w14:textId="2446C3A2" w:rsidR="008F54B6" w:rsidRPr="006A3140" w:rsidRDefault="008F54B6" w:rsidP="00D145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Persoana de contact pentru pregatirea activitatilor de audit a sistemului de management al </w:t>
            </w:r>
            <w:r w:rsidR="00806768" w:rsidRPr="006A3140">
              <w:rPr>
                <w:rFonts w:ascii="Arial" w:hAnsi="Arial" w:cs="Arial"/>
                <w:b/>
                <w:bCs/>
                <w:sz w:val="20"/>
                <w:szCs w:val="20"/>
              </w:rPr>
              <w:t>serviciilor</w:t>
            </w:r>
          </w:p>
        </w:tc>
        <w:tc>
          <w:tcPr>
            <w:tcW w:w="6886" w:type="dxa"/>
            <w:gridSpan w:val="8"/>
            <w:vAlign w:val="center"/>
          </w:tcPr>
          <w:p w14:paraId="65F7F284" w14:textId="77777777" w:rsidR="008F54B6" w:rsidRPr="006A3140" w:rsidRDefault="008F54B6" w:rsidP="00C16F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Nume, prenume, functie:</w:t>
            </w:r>
          </w:p>
        </w:tc>
      </w:tr>
      <w:tr w:rsidR="008F54B6" w:rsidRPr="006A3140" w14:paraId="2A288027" w14:textId="77777777" w:rsidTr="00316839">
        <w:trPr>
          <w:cantSplit/>
          <w:trHeight w:val="420"/>
        </w:trPr>
        <w:tc>
          <w:tcPr>
            <w:tcW w:w="3374" w:type="dxa"/>
            <w:vMerge/>
          </w:tcPr>
          <w:p w14:paraId="7DC6486D" w14:textId="77777777" w:rsidR="008F54B6" w:rsidRPr="006A3140" w:rsidRDefault="008F54B6" w:rsidP="00D14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6" w:type="dxa"/>
            <w:gridSpan w:val="8"/>
            <w:vAlign w:val="center"/>
          </w:tcPr>
          <w:p w14:paraId="3AD5764F" w14:textId="77777777" w:rsidR="008F54B6" w:rsidRPr="006A3140" w:rsidRDefault="008F54B6" w:rsidP="00C16F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</w:p>
        </w:tc>
      </w:tr>
      <w:tr w:rsidR="00B60BB3" w:rsidRPr="006A3140" w14:paraId="6EF21405" w14:textId="77777777" w:rsidTr="00B60BB3">
        <w:trPr>
          <w:cantSplit/>
          <w:trHeight w:val="305"/>
        </w:trPr>
        <w:tc>
          <w:tcPr>
            <w:tcW w:w="10260" w:type="dxa"/>
            <w:gridSpan w:val="9"/>
          </w:tcPr>
          <w:p w14:paraId="463B6081" w14:textId="052C1AD1" w:rsidR="00B60BB3" w:rsidRPr="00B60BB3" w:rsidRDefault="00B60BB3" w:rsidP="00C16F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BB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umarul e</w:t>
            </w:r>
            <w:r w:rsidRPr="00B60BB3">
              <w:rPr>
                <w:rFonts w:ascii="Arial" w:hAnsi="Arial" w:cs="Arial"/>
                <w:b/>
                <w:bCs/>
                <w:sz w:val="20"/>
                <w:szCs w:val="20"/>
              </w:rPr>
              <w:t>fectiv de personal implicat in activitatile SMSV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B60BB3" w:rsidRPr="006A3140" w14:paraId="2040A035" w14:textId="77777777" w:rsidTr="00D22750">
        <w:trPr>
          <w:cantSplit/>
          <w:trHeight w:val="420"/>
        </w:trPr>
        <w:tc>
          <w:tcPr>
            <w:tcW w:w="10260" w:type="dxa"/>
            <w:gridSpan w:val="9"/>
          </w:tcPr>
          <w:p w14:paraId="6D3EE0BD" w14:textId="77777777" w:rsidR="00B60BB3" w:rsidRPr="006A3140" w:rsidRDefault="00B60BB3" w:rsidP="00C16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5BBD" w:rsidRPr="006A3140" w14:paraId="205DCE49" w14:textId="77777777" w:rsidTr="00CC6110">
        <w:trPr>
          <w:cantSplit/>
          <w:trHeight w:val="420"/>
        </w:trPr>
        <w:tc>
          <w:tcPr>
            <w:tcW w:w="10260" w:type="dxa"/>
            <w:gridSpan w:val="9"/>
          </w:tcPr>
          <w:p w14:paraId="24EF1C42" w14:textId="2DA44462" w:rsidR="009D5BBD" w:rsidRPr="006A3140" w:rsidRDefault="009D5BBD" w:rsidP="00C16F55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 xml:space="preserve">Servicii IT furnizate de organizatie (de exemplu: </w:t>
            </w:r>
            <w:r w:rsidR="00CA66DE" w:rsidRPr="006A3140">
              <w:rPr>
                <w:rFonts w:ascii="Arial" w:hAnsi="Arial" w:cs="Arial"/>
                <w:sz w:val="20"/>
                <w:szCs w:val="20"/>
              </w:rPr>
              <w:t>Internet Service Provider (</w:t>
            </w:r>
            <w:r w:rsidRPr="006A3140">
              <w:rPr>
                <w:rFonts w:ascii="Arial" w:hAnsi="Arial" w:cs="Arial"/>
                <w:sz w:val="20"/>
                <w:szCs w:val="20"/>
              </w:rPr>
              <w:t>ISP</w:t>
            </w:r>
            <w:r w:rsidR="00CA66DE" w:rsidRPr="006A3140">
              <w:rPr>
                <w:rFonts w:ascii="Arial" w:hAnsi="Arial" w:cs="Arial"/>
                <w:sz w:val="20"/>
                <w:szCs w:val="20"/>
              </w:rPr>
              <w:t>)</w:t>
            </w:r>
            <w:r w:rsidRPr="006A3140">
              <w:rPr>
                <w:rFonts w:ascii="Arial" w:hAnsi="Arial" w:cs="Arial"/>
                <w:sz w:val="20"/>
                <w:szCs w:val="20"/>
              </w:rPr>
              <w:t xml:space="preserve"> / Application Service Provider (ASP), </w:t>
            </w:r>
            <w:r w:rsidR="00CA66DE" w:rsidRPr="006A3140">
              <w:rPr>
                <w:rFonts w:ascii="Arial" w:hAnsi="Arial" w:cs="Arial"/>
                <w:sz w:val="20"/>
                <w:szCs w:val="20"/>
              </w:rPr>
              <w:t xml:space="preserve">e-banking, </w:t>
            </w:r>
            <w:r w:rsidRPr="006A3140">
              <w:rPr>
                <w:rFonts w:ascii="Arial" w:hAnsi="Arial" w:cs="Arial"/>
                <w:sz w:val="20"/>
                <w:szCs w:val="20"/>
              </w:rPr>
              <w:t>comert online</w:t>
            </w:r>
            <w:r w:rsidR="00CA66DE" w:rsidRPr="006A3140">
              <w:rPr>
                <w:rFonts w:ascii="Arial" w:hAnsi="Arial" w:cs="Arial"/>
                <w:sz w:val="20"/>
                <w:szCs w:val="20"/>
              </w:rPr>
              <w:t>, etc</w:t>
            </w:r>
            <w:r w:rsidR="006A3140">
              <w:rPr>
                <w:rFonts w:ascii="Arial" w:hAnsi="Arial" w:cs="Arial"/>
                <w:sz w:val="20"/>
                <w:szCs w:val="20"/>
              </w:rPr>
              <w:t>.</w:t>
            </w:r>
            <w:r w:rsidR="00261788">
              <w:rPr>
                <w:rFonts w:ascii="Arial" w:hAnsi="Arial" w:cs="Arial"/>
                <w:sz w:val="20"/>
                <w:szCs w:val="20"/>
              </w:rPr>
              <w:t>)</w:t>
            </w:r>
            <w:r w:rsidR="00CA66DE" w:rsidRPr="006A31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532F32" w14:textId="77777777" w:rsidR="00CA66DE" w:rsidRPr="006A3140" w:rsidRDefault="00CA66DE" w:rsidP="00C16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81F19" w14:textId="516B858C" w:rsidR="00CA66DE" w:rsidRPr="006A3140" w:rsidRDefault="00CA66DE" w:rsidP="00C16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54B6" w:rsidRPr="006A3140" w14:paraId="77074644" w14:textId="77777777" w:rsidTr="00316839">
        <w:trPr>
          <w:cantSplit/>
          <w:trHeight w:val="383"/>
        </w:trPr>
        <w:tc>
          <w:tcPr>
            <w:tcW w:w="8452" w:type="dxa"/>
            <w:gridSpan w:val="2"/>
          </w:tcPr>
          <w:p w14:paraId="6EC92EA2" w14:textId="77777777" w:rsidR="008F54B6" w:rsidRPr="006A3140" w:rsidRDefault="008F54B6" w:rsidP="00D14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Au avut loc incidente de securitate (acces neautorizat la informatii, piedere/corupere de date, divulgare date sensibile/ confidentiale, etc) in ultimele 12 luni?</w:t>
            </w:r>
          </w:p>
        </w:tc>
        <w:tc>
          <w:tcPr>
            <w:tcW w:w="540" w:type="dxa"/>
            <w:gridSpan w:val="2"/>
          </w:tcPr>
          <w:p w14:paraId="370EEE38" w14:textId="77777777" w:rsidR="008F54B6" w:rsidRPr="006A3140" w:rsidRDefault="008F54B6" w:rsidP="00D145E1">
            <w:pPr>
              <w:pStyle w:val="Heading3"/>
              <w:rPr>
                <w:b w:val="0"/>
                <w:szCs w:val="20"/>
              </w:rPr>
            </w:pPr>
            <w:r w:rsidRPr="006A3140">
              <w:rPr>
                <w:b w:val="0"/>
                <w:szCs w:val="20"/>
              </w:rPr>
              <w:t>Da</w:t>
            </w:r>
          </w:p>
        </w:tc>
        <w:tc>
          <w:tcPr>
            <w:tcW w:w="360" w:type="dxa"/>
            <w:gridSpan w:val="3"/>
          </w:tcPr>
          <w:p w14:paraId="52D5AD70" w14:textId="77777777" w:rsidR="008F54B6" w:rsidRPr="006A3140" w:rsidRDefault="008F54B6" w:rsidP="00D145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" w:type="dxa"/>
          </w:tcPr>
          <w:p w14:paraId="6A6B8C62" w14:textId="77777777" w:rsidR="008F54B6" w:rsidRPr="006A3140" w:rsidRDefault="008F54B6" w:rsidP="00D145E1">
            <w:pPr>
              <w:pStyle w:val="Heading3"/>
              <w:rPr>
                <w:b w:val="0"/>
                <w:szCs w:val="20"/>
              </w:rPr>
            </w:pPr>
            <w:r w:rsidRPr="006A3140">
              <w:rPr>
                <w:b w:val="0"/>
                <w:szCs w:val="20"/>
              </w:rPr>
              <w:t>Nu</w:t>
            </w:r>
          </w:p>
        </w:tc>
        <w:tc>
          <w:tcPr>
            <w:tcW w:w="364" w:type="dxa"/>
          </w:tcPr>
          <w:p w14:paraId="3AF57E9E" w14:textId="77777777" w:rsidR="008F54B6" w:rsidRPr="006A3140" w:rsidRDefault="008F54B6" w:rsidP="00D145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54B6" w:rsidRPr="006A3140" w14:paraId="0CBC8E25" w14:textId="77777777" w:rsidTr="00D145E1">
        <w:trPr>
          <w:cantSplit/>
          <w:trHeight w:val="270"/>
        </w:trPr>
        <w:tc>
          <w:tcPr>
            <w:tcW w:w="10260" w:type="dxa"/>
            <w:gridSpan w:val="9"/>
          </w:tcPr>
          <w:p w14:paraId="303A22E2" w14:textId="323B720A" w:rsidR="008F54B6" w:rsidRPr="006A3140" w:rsidRDefault="00AE0988" w:rsidP="00D145E1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Daca da,</w:t>
            </w:r>
            <w:r w:rsidR="008F54B6" w:rsidRPr="006A3140">
              <w:rPr>
                <w:rFonts w:ascii="Arial" w:hAnsi="Arial" w:cs="Arial"/>
                <w:sz w:val="20"/>
                <w:szCs w:val="20"/>
              </w:rPr>
              <w:t xml:space="preserve"> va rugam descrieti</w:t>
            </w:r>
            <w:r w:rsidRPr="006A3140">
              <w:rPr>
                <w:rFonts w:ascii="Arial" w:hAnsi="Arial" w:cs="Arial"/>
                <w:sz w:val="20"/>
                <w:szCs w:val="20"/>
              </w:rPr>
              <w:t xml:space="preserve"> incidentul, amploarea si </w:t>
            </w:r>
            <w:r w:rsidR="00316839" w:rsidRPr="006A3140">
              <w:rPr>
                <w:rFonts w:ascii="Arial" w:hAnsi="Arial" w:cs="Arial"/>
                <w:sz w:val="20"/>
                <w:szCs w:val="20"/>
              </w:rPr>
              <w:t>impactul avut asupra sistemului:</w:t>
            </w:r>
          </w:p>
          <w:p w14:paraId="4158F505" w14:textId="77777777" w:rsidR="00C16F55" w:rsidRPr="006A3140" w:rsidRDefault="00C16F55" w:rsidP="00D14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4B6" w:rsidRPr="006A3140" w14:paraId="393A49BC" w14:textId="77777777" w:rsidTr="00316839">
        <w:trPr>
          <w:cantSplit/>
          <w:trHeight w:val="153"/>
        </w:trPr>
        <w:tc>
          <w:tcPr>
            <w:tcW w:w="8474" w:type="dxa"/>
            <w:gridSpan w:val="3"/>
          </w:tcPr>
          <w:p w14:paraId="205F2F06" w14:textId="46EDE0E1" w:rsidR="008F54B6" w:rsidRPr="00216E07" w:rsidRDefault="008F54B6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16E07">
              <w:rPr>
                <w:rFonts w:ascii="Arial" w:hAnsi="Arial" w:cs="Arial"/>
                <w:sz w:val="20"/>
                <w:szCs w:val="20"/>
              </w:rPr>
              <w:t>Organizatia detine certificari</w:t>
            </w:r>
            <w:r w:rsidR="002C2053" w:rsidRPr="00216E07">
              <w:rPr>
                <w:rFonts w:ascii="Arial" w:hAnsi="Arial" w:cs="Arial"/>
                <w:sz w:val="20"/>
                <w:szCs w:val="20"/>
              </w:rPr>
              <w:t xml:space="preserve"> curente</w:t>
            </w:r>
            <w:r w:rsidR="008E3493" w:rsidRPr="00216E07">
              <w:rPr>
                <w:rFonts w:ascii="Arial" w:hAnsi="Arial" w:cs="Arial"/>
                <w:sz w:val="20"/>
                <w:szCs w:val="20"/>
              </w:rPr>
              <w:t xml:space="preserve"> (ISO 9001/ ISO 27001)</w:t>
            </w:r>
            <w:r w:rsidR="002C2053" w:rsidRPr="00216E07">
              <w:rPr>
                <w:rFonts w:ascii="Arial" w:hAnsi="Arial" w:cs="Arial"/>
                <w:sz w:val="20"/>
                <w:szCs w:val="20"/>
              </w:rPr>
              <w:t xml:space="preserve"> pentru care s-a desfasurat un audit in ul</w:t>
            </w:r>
            <w:r w:rsidR="007561E2" w:rsidRPr="00216E07">
              <w:rPr>
                <w:rFonts w:ascii="Arial" w:hAnsi="Arial" w:cs="Arial"/>
                <w:sz w:val="20"/>
                <w:szCs w:val="20"/>
              </w:rPr>
              <w:t>t</w:t>
            </w:r>
            <w:r w:rsidR="002C2053" w:rsidRPr="00216E07">
              <w:rPr>
                <w:rFonts w:ascii="Arial" w:hAnsi="Arial" w:cs="Arial"/>
                <w:sz w:val="20"/>
                <w:szCs w:val="20"/>
              </w:rPr>
              <w:t>imele 12 luni</w:t>
            </w:r>
            <w:r w:rsidRPr="00216E0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gridSpan w:val="2"/>
          </w:tcPr>
          <w:p w14:paraId="7E9BAB3A" w14:textId="77777777" w:rsidR="008F54B6" w:rsidRPr="006A3140" w:rsidRDefault="008F54B6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284" w:type="dxa"/>
          </w:tcPr>
          <w:p w14:paraId="3504DD29" w14:textId="77777777" w:rsidR="008F54B6" w:rsidRPr="006A3140" w:rsidRDefault="008F54B6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14:paraId="16A548EF" w14:textId="77777777" w:rsidR="008F54B6" w:rsidRPr="006A3140" w:rsidRDefault="008F54B6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  <w:tc>
          <w:tcPr>
            <w:tcW w:w="364" w:type="dxa"/>
          </w:tcPr>
          <w:p w14:paraId="5DEBC6E6" w14:textId="77777777" w:rsidR="008F54B6" w:rsidRPr="006A3140" w:rsidRDefault="008F54B6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2053" w:rsidRPr="006A3140" w14:paraId="565D8632" w14:textId="77777777" w:rsidTr="00D009DF">
        <w:trPr>
          <w:cantSplit/>
          <w:trHeight w:val="153"/>
        </w:trPr>
        <w:tc>
          <w:tcPr>
            <w:tcW w:w="10260" w:type="dxa"/>
            <w:gridSpan w:val="9"/>
          </w:tcPr>
          <w:p w14:paraId="3EB1D7B9" w14:textId="0340A092" w:rsidR="002C2053" w:rsidRPr="00216E07" w:rsidRDefault="002C2053" w:rsidP="002C205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16E07">
              <w:rPr>
                <w:rFonts w:ascii="Arial" w:hAnsi="Arial" w:cs="Arial"/>
                <w:sz w:val="20"/>
                <w:szCs w:val="20"/>
              </w:rPr>
              <w:t>Daca da, va rugam enumerati</w:t>
            </w:r>
            <w:r w:rsidR="00216E07" w:rsidRPr="00216E07">
              <w:rPr>
                <w:rFonts w:ascii="Arial" w:hAnsi="Arial" w:cs="Arial"/>
                <w:sz w:val="20"/>
                <w:szCs w:val="20"/>
              </w:rPr>
              <w:t>,</w:t>
            </w:r>
            <w:r w:rsidR="00813A74" w:rsidRPr="00216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E07">
              <w:rPr>
                <w:rFonts w:ascii="Arial" w:hAnsi="Arial" w:cs="Arial"/>
                <w:sz w:val="20"/>
                <w:szCs w:val="20"/>
              </w:rPr>
              <w:t>atasati copiile certificatelor</w:t>
            </w:r>
            <w:r w:rsidR="00813A74" w:rsidRPr="00216E07">
              <w:rPr>
                <w:rFonts w:ascii="Arial" w:hAnsi="Arial" w:cs="Arial"/>
                <w:sz w:val="20"/>
                <w:szCs w:val="20"/>
              </w:rPr>
              <w:t xml:space="preserve"> si mentionati data ultimul</w:t>
            </w:r>
            <w:r w:rsidR="006A3FA6">
              <w:rPr>
                <w:rFonts w:ascii="Arial" w:hAnsi="Arial" w:cs="Arial"/>
                <w:sz w:val="20"/>
                <w:szCs w:val="20"/>
              </w:rPr>
              <w:t>ui</w:t>
            </w:r>
            <w:r w:rsidR="00813A74" w:rsidRPr="00216E07">
              <w:rPr>
                <w:rFonts w:ascii="Arial" w:hAnsi="Arial" w:cs="Arial"/>
                <w:sz w:val="20"/>
                <w:szCs w:val="20"/>
              </w:rPr>
              <w:t xml:space="preserve"> audit</w:t>
            </w:r>
            <w:r w:rsidR="00216E07" w:rsidRPr="00216E0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A63574" w14:textId="77777777" w:rsidR="002C2053" w:rsidRPr="00216E07" w:rsidRDefault="002C2053" w:rsidP="002C205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61E2" w:rsidRPr="006A3140" w14:paraId="783FEE92" w14:textId="77777777" w:rsidTr="00316839">
        <w:trPr>
          <w:cantSplit/>
          <w:trHeight w:val="153"/>
        </w:trPr>
        <w:tc>
          <w:tcPr>
            <w:tcW w:w="8474" w:type="dxa"/>
            <w:gridSpan w:val="3"/>
          </w:tcPr>
          <w:p w14:paraId="36AC0592" w14:textId="7D0553BE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16E07">
              <w:rPr>
                <w:rFonts w:ascii="Arial" w:hAnsi="Arial" w:cs="Arial"/>
                <w:sz w:val="20"/>
                <w:szCs w:val="20"/>
              </w:rPr>
              <w:t xml:space="preserve">Organizatia </w:t>
            </w:r>
            <w:r w:rsidR="00216E07" w:rsidRPr="00216E07">
              <w:rPr>
                <w:rFonts w:ascii="Arial" w:hAnsi="Arial" w:cs="Arial"/>
                <w:sz w:val="20"/>
                <w:szCs w:val="20"/>
              </w:rPr>
              <w:t xml:space="preserve">detine </w:t>
            </w:r>
            <w:r w:rsidRPr="00216E07">
              <w:rPr>
                <w:rFonts w:ascii="Arial" w:hAnsi="Arial" w:cs="Arial"/>
                <w:sz w:val="20"/>
                <w:szCs w:val="20"/>
              </w:rPr>
              <w:t>autorizari</w:t>
            </w:r>
            <w:r w:rsidR="00216E07" w:rsidRPr="00216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E07">
              <w:rPr>
                <w:rFonts w:ascii="Arial" w:hAnsi="Arial" w:cs="Arial"/>
                <w:sz w:val="20"/>
                <w:szCs w:val="20"/>
              </w:rPr>
              <w:t xml:space="preserve"> referitoare la domeniul tehnologiei informatiei sau a protectiei informatiilor?</w:t>
            </w:r>
          </w:p>
        </w:tc>
        <w:tc>
          <w:tcPr>
            <w:tcW w:w="567" w:type="dxa"/>
            <w:gridSpan w:val="2"/>
          </w:tcPr>
          <w:p w14:paraId="005E7900" w14:textId="0B5B5C12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284" w:type="dxa"/>
          </w:tcPr>
          <w:p w14:paraId="4354A900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14:paraId="21E44117" w14:textId="4AE7E772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  <w:tc>
          <w:tcPr>
            <w:tcW w:w="364" w:type="dxa"/>
          </w:tcPr>
          <w:p w14:paraId="4CA1DA49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61E2" w:rsidRPr="006A3140" w14:paraId="373AB25B" w14:textId="77777777" w:rsidTr="00316839">
        <w:trPr>
          <w:cantSplit/>
          <w:trHeight w:val="269"/>
        </w:trPr>
        <w:tc>
          <w:tcPr>
            <w:tcW w:w="10260" w:type="dxa"/>
            <w:gridSpan w:val="9"/>
          </w:tcPr>
          <w:p w14:paraId="604C9F76" w14:textId="24D57754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 xml:space="preserve">Daca da, va rugam enumerati: </w:t>
            </w:r>
          </w:p>
          <w:p w14:paraId="61A2A256" w14:textId="193D50AC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1E2" w:rsidRPr="006A3140" w14:paraId="1827ED37" w14:textId="77777777" w:rsidTr="00316839">
        <w:trPr>
          <w:cantSplit/>
          <w:trHeight w:val="153"/>
        </w:trPr>
        <w:tc>
          <w:tcPr>
            <w:tcW w:w="8474" w:type="dxa"/>
            <w:gridSpan w:val="3"/>
          </w:tcPr>
          <w:p w14:paraId="62293D90" w14:textId="7F3C67C2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In cadrul organizatiei, sunt identificate documente si inregistrari cu caracter confidential care nu pot fi prezentate pe parcursul auditului?</w:t>
            </w:r>
          </w:p>
        </w:tc>
        <w:tc>
          <w:tcPr>
            <w:tcW w:w="567" w:type="dxa"/>
            <w:gridSpan w:val="2"/>
          </w:tcPr>
          <w:p w14:paraId="632BA0D1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284" w:type="dxa"/>
          </w:tcPr>
          <w:p w14:paraId="1BC55429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14:paraId="7C3A6163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  <w:tc>
          <w:tcPr>
            <w:tcW w:w="364" w:type="dxa"/>
          </w:tcPr>
          <w:p w14:paraId="66B71184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61E2" w:rsidRPr="006A3140" w14:paraId="45D23BDB" w14:textId="77777777" w:rsidTr="00CC6110">
        <w:trPr>
          <w:cantSplit/>
          <w:trHeight w:val="153"/>
        </w:trPr>
        <w:tc>
          <w:tcPr>
            <w:tcW w:w="10260" w:type="dxa"/>
            <w:gridSpan w:val="9"/>
          </w:tcPr>
          <w:p w14:paraId="13F55AA3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Daca da, va rugam sa le enumerati:</w:t>
            </w:r>
          </w:p>
          <w:p w14:paraId="4E2A3F7B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61E2" w:rsidRPr="006A3140" w14:paraId="61E80946" w14:textId="77777777" w:rsidTr="00316839">
        <w:trPr>
          <w:cantSplit/>
          <w:trHeight w:val="153"/>
        </w:trPr>
        <w:tc>
          <w:tcPr>
            <w:tcW w:w="8474" w:type="dxa"/>
            <w:gridSpan w:val="3"/>
          </w:tcPr>
          <w:p w14:paraId="049A030D" w14:textId="7D480C06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Organizatia si-a identificat partile interesate din domeniul de aplicare al SMSV?</w:t>
            </w:r>
          </w:p>
        </w:tc>
        <w:tc>
          <w:tcPr>
            <w:tcW w:w="567" w:type="dxa"/>
            <w:gridSpan w:val="2"/>
          </w:tcPr>
          <w:p w14:paraId="2373BC60" w14:textId="50023E8F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284" w:type="dxa"/>
          </w:tcPr>
          <w:p w14:paraId="2A0E80A0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14:paraId="09693420" w14:textId="0126E1E0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  <w:tc>
          <w:tcPr>
            <w:tcW w:w="364" w:type="dxa"/>
          </w:tcPr>
          <w:p w14:paraId="2401535E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61E2" w:rsidRPr="006A3140" w14:paraId="086B90A5" w14:textId="77777777" w:rsidTr="00D145E1">
        <w:trPr>
          <w:cantSplit/>
          <w:trHeight w:val="153"/>
        </w:trPr>
        <w:tc>
          <w:tcPr>
            <w:tcW w:w="10260" w:type="dxa"/>
            <w:gridSpan w:val="9"/>
          </w:tcPr>
          <w:p w14:paraId="7293EB18" w14:textId="7177035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Daca da, va rugam sa enumerati partile interesate si sa specificati gradul de dependenta fata de acestea:</w:t>
            </w:r>
          </w:p>
          <w:p w14:paraId="160CE9A1" w14:textId="77777777" w:rsidR="007561E2" w:rsidRPr="006A3140" w:rsidRDefault="007561E2" w:rsidP="007561E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FD5F3E" w14:textId="77777777" w:rsidR="00CC32D2" w:rsidRPr="006A3140" w:rsidRDefault="00CC32D2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613B96F4" w14:textId="4F08612D" w:rsidR="008F54B6" w:rsidRPr="006A3140" w:rsidRDefault="004113F9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b/>
          <w:sz w:val="20"/>
          <w:szCs w:val="20"/>
          <w:lang w:val="it-IT"/>
        </w:rPr>
        <w:t xml:space="preserve">Factori legați de afaceri și organizare 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248"/>
        <w:gridCol w:w="861"/>
        <w:gridCol w:w="1155"/>
      </w:tblGrid>
      <w:tr w:rsidR="004113F9" w:rsidRPr="006A3140" w14:paraId="28E61ED1" w14:textId="77777777" w:rsidTr="00A13A83">
        <w:tc>
          <w:tcPr>
            <w:tcW w:w="2887" w:type="dxa"/>
            <w:vMerge w:val="restart"/>
            <w:shd w:val="clear" w:color="auto" w:fill="auto"/>
          </w:tcPr>
          <w:p w14:paraId="461AE8C8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5248" w:type="dxa"/>
            <w:vMerge w:val="restart"/>
            <w:shd w:val="clear" w:color="auto" w:fill="auto"/>
          </w:tcPr>
          <w:p w14:paraId="116107D7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Gradul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52768C03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Se bifeaza una din variante</w:t>
            </w:r>
          </w:p>
        </w:tc>
      </w:tr>
      <w:tr w:rsidR="004113F9" w:rsidRPr="006A3140" w14:paraId="525558F8" w14:textId="77777777" w:rsidTr="00A13A83">
        <w:tc>
          <w:tcPr>
            <w:tcW w:w="2887" w:type="dxa"/>
            <w:vMerge/>
            <w:shd w:val="clear" w:color="auto" w:fill="auto"/>
          </w:tcPr>
          <w:p w14:paraId="1F38F598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vMerge/>
            <w:shd w:val="clear" w:color="auto" w:fill="auto"/>
          </w:tcPr>
          <w:p w14:paraId="67328E80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991ACE1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 xml:space="preserve">Sediul Central </w:t>
            </w:r>
          </w:p>
        </w:tc>
        <w:tc>
          <w:tcPr>
            <w:tcW w:w="1155" w:type="dxa"/>
            <w:shd w:val="clear" w:color="auto" w:fill="auto"/>
          </w:tcPr>
          <w:p w14:paraId="04A1E831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Punct de lucru</w:t>
            </w:r>
          </w:p>
        </w:tc>
      </w:tr>
      <w:tr w:rsidR="004113F9" w:rsidRPr="006A3140" w14:paraId="5F200E9F" w14:textId="77777777" w:rsidTr="00A13A83">
        <w:tc>
          <w:tcPr>
            <w:tcW w:w="2887" w:type="dxa"/>
            <w:vMerge w:val="restart"/>
            <w:shd w:val="clear" w:color="auto" w:fill="auto"/>
          </w:tcPr>
          <w:p w14:paraId="2F4312A3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Tipul (tipurile) de sector de afaceri și cerinte de reglementare</w:t>
            </w:r>
          </w:p>
        </w:tc>
        <w:tc>
          <w:tcPr>
            <w:tcW w:w="5248" w:type="dxa"/>
            <w:shd w:val="clear" w:color="auto" w:fill="auto"/>
          </w:tcPr>
          <w:p w14:paraId="3B2ECA50" w14:textId="77777777" w:rsidR="004113F9" w:rsidRPr="006A3140" w:rsidRDefault="004113F9" w:rsidP="00081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Organizarea funcționează în sectoare de afaceri necritice și sectoare nereglementate (*)</w:t>
            </w:r>
          </w:p>
        </w:tc>
        <w:tc>
          <w:tcPr>
            <w:tcW w:w="861" w:type="dxa"/>
            <w:shd w:val="clear" w:color="auto" w:fill="auto"/>
          </w:tcPr>
          <w:p w14:paraId="0D142367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589ECCB5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3F9" w:rsidRPr="006A3140" w14:paraId="76154492" w14:textId="77777777" w:rsidTr="00A13A83">
        <w:tc>
          <w:tcPr>
            <w:tcW w:w="2887" w:type="dxa"/>
            <w:vMerge/>
            <w:shd w:val="clear" w:color="auto" w:fill="auto"/>
          </w:tcPr>
          <w:p w14:paraId="6BDDE5EA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ACA4163" w14:textId="77777777" w:rsidR="004113F9" w:rsidRPr="006A3140" w:rsidRDefault="004113F9" w:rsidP="00081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 xml:space="preserve">2. Organizația are clienți în sectoare de afaceri critice(*) </w:t>
            </w:r>
          </w:p>
        </w:tc>
        <w:tc>
          <w:tcPr>
            <w:tcW w:w="861" w:type="dxa"/>
            <w:shd w:val="clear" w:color="auto" w:fill="auto"/>
          </w:tcPr>
          <w:p w14:paraId="7C3B44B5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8C7DA7B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3F9" w:rsidRPr="006A3140" w14:paraId="29493ED4" w14:textId="77777777" w:rsidTr="00A13A83">
        <w:tc>
          <w:tcPr>
            <w:tcW w:w="2887" w:type="dxa"/>
            <w:vMerge/>
            <w:shd w:val="clear" w:color="auto" w:fill="auto"/>
          </w:tcPr>
          <w:p w14:paraId="28F49578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4A16DCF5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3. Organizația lucrează în sectoare critice de afaceri (*)</w:t>
            </w:r>
          </w:p>
        </w:tc>
        <w:tc>
          <w:tcPr>
            <w:tcW w:w="861" w:type="dxa"/>
            <w:shd w:val="clear" w:color="auto" w:fill="auto"/>
          </w:tcPr>
          <w:p w14:paraId="6A277DF7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8185A34" w14:textId="77777777" w:rsidR="004113F9" w:rsidRPr="006A314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7A6" w:rsidRPr="006A3140" w14:paraId="052C08C2" w14:textId="77777777" w:rsidTr="00A13A83">
        <w:tc>
          <w:tcPr>
            <w:tcW w:w="2887" w:type="dxa"/>
            <w:vMerge w:val="restart"/>
            <w:shd w:val="clear" w:color="auto" w:fill="auto"/>
          </w:tcPr>
          <w:p w14:paraId="79FC1EDB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Procese și sarcini</w:t>
            </w:r>
          </w:p>
        </w:tc>
        <w:tc>
          <w:tcPr>
            <w:tcW w:w="5248" w:type="dxa"/>
            <w:shd w:val="clear" w:color="auto" w:fill="auto"/>
          </w:tcPr>
          <w:p w14:paraId="5838C193" w14:textId="777F669C" w:rsidR="008877A6" w:rsidRPr="006A3140" w:rsidRDefault="008877A6" w:rsidP="00081195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Activitati identice efectuate pe toate schimburile, cu dovezi adecvate de performanța echivalenta pe toate schimburile.</w:t>
            </w:r>
          </w:p>
        </w:tc>
        <w:tc>
          <w:tcPr>
            <w:tcW w:w="861" w:type="dxa"/>
            <w:shd w:val="clear" w:color="auto" w:fill="auto"/>
          </w:tcPr>
          <w:p w14:paraId="146714B9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5192BB66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7A6" w:rsidRPr="006A3140" w14:paraId="5236CF6C" w14:textId="77777777" w:rsidTr="00A13A83">
        <w:tc>
          <w:tcPr>
            <w:tcW w:w="2887" w:type="dxa"/>
            <w:vMerge/>
            <w:shd w:val="clear" w:color="auto" w:fill="auto"/>
          </w:tcPr>
          <w:p w14:paraId="05589FA5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3F13404" w14:textId="202C534A" w:rsidR="008877A6" w:rsidRPr="006A3140" w:rsidRDefault="008877A6" w:rsidP="00081195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2. O proportie semnificativa a personalului desfasoara activitati similare simple.</w:t>
            </w:r>
          </w:p>
        </w:tc>
        <w:tc>
          <w:tcPr>
            <w:tcW w:w="861" w:type="dxa"/>
            <w:shd w:val="clear" w:color="auto" w:fill="auto"/>
          </w:tcPr>
          <w:p w14:paraId="47654456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2FB6AA4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7A6" w:rsidRPr="006A3140" w14:paraId="75329603" w14:textId="77777777" w:rsidTr="00A13A83">
        <w:trPr>
          <w:trHeight w:val="276"/>
        </w:trPr>
        <w:tc>
          <w:tcPr>
            <w:tcW w:w="2887" w:type="dxa"/>
            <w:vMerge/>
            <w:shd w:val="clear" w:color="auto" w:fill="auto"/>
          </w:tcPr>
          <w:p w14:paraId="1BC044C5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A1AE793" w14:textId="735212D5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3.</w:t>
            </w:r>
            <w:r w:rsidRPr="006A3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Dimensiunea sau complexitatea domeniului SMSV (numar mare de servicii, personal sau locatii, servicii specializate care necesita capacitatea de intelegere a auditorilor).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3532BA1C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14:paraId="761A977D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7A6" w:rsidRPr="006A3140" w14:paraId="1B5C5F2D" w14:textId="77777777" w:rsidTr="00A13A83">
        <w:trPr>
          <w:trHeight w:val="275"/>
        </w:trPr>
        <w:tc>
          <w:tcPr>
            <w:tcW w:w="2887" w:type="dxa"/>
            <w:vMerge/>
            <w:shd w:val="clear" w:color="auto" w:fill="auto"/>
          </w:tcPr>
          <w:p w14:paraId="132DBAB8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5C60E7D4" w14:textId="63596CD4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4. Gradul ridicat de cerinte legale si de reglementare care afecteaza SMSV-ul clientului (ex. drepturi de proprietate intelectuala, confidentialitate, sectorul alimentar, farmaceutice, aerospatiale, nucleare).</w:t>
            </w:r>
          </w:p>
        </w:tc>
        <w:tc>
          <w:tcPr>
            <w:tcW w:w="861" w:type="dxa"/>
            <w:vMerge/>
            <w:shd w:val="clear" w:color="auto" w:fill="auto"/>
          </w:tcPr>
          <w:p w14:paraId="0CAA98B2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07B08EA1" w14:textId="77777777" w:rsidR="008877A6" w:rsidRPr="006A314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A83" w:rsidRPr="006A3140" w14:paraId="063DC0C0" w14:textId="77777777" w:rsidTr="00A13A83">
        <w:tc>
          <w:tcPr>
            <w:tcW w:w="2887" w:type="dxa"/>
            <w:vMerge w:val="restart"/>
            <w:shd w:val="clear" w:color="auto" w:fill="auto"/>
          </w:tcPr>
          <w:p w14:paraId="30B1D7D1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Nivelul de maturitate al SM</w:t>
            </w:r>
          </w:p>
        </w:tc>
        <w:tc>
          <w:tcPr>
            <w:tcW w:w="5248" w:type="dxa"/>
            <w:shd w:val="clear" w:color="auto" w:fill="auto"/>
          </w:tcPr>
          <w:p w14:paraId="31B147F7" w14:textId="7356DBF8" w:rsidR="00A13A83" w:rsidRPr="006A3140" w:rsidRDefault="00A13A83" w:rsidP="00081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SMSV este matur și/ sau există si alte sisteme de management implementate de catre un organism de certificare acreditat.</w:t>
            </w:r>
          </w:p>
        </w:tc>
        <w:tc>
          <w:tcPr>
            <w:tcW w:w="861" w:type="dxa"/>
            <w:shd w:val="clear" w:color="auto" w:fill="auto"/>
          </w:tcPr>
          <w:p w14:paraId="79229CCD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FE66F04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A83" w:rsidRPr="006A3140" w14:paraId="6696455C" w14:textId="77777777" w:rsidTr="00A13A83">
        <w:tc>
          <w:tcPr>
            <w:tcW w:w="2887" w:type="dxa"/>
            <w:vMerge/>
            <w:shd w:val="clear" w:color="auto" w:fill="auto"/>
          </w:tcPr>
          <w:p w14:paraId="0A18467E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605500DA" w14:textId="6641A058" w:rsidR="00A13A83" w:rsidRPr="006A3140" w:rsidRDefault="00A13A83" w:rsidP="00081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2. Unele elemente ale altor sisteme de management sunt implementate, altele nu.</w:t>
            </w:r>
          </w:p>
        </w:tc>
        <w:tc>
          <w:tcPr>
            <w:tcW w:w="861" w:type="dxa"/>
            <w:shd w:val="clear" w:color="auto" w:fill="auto"/>
          </w:tcPr>
          <w:p w14:paraId="380E8410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FED1DA0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A83" w:rsidRPr="006A3140" w14:paraId="13E31626" w14:textId="77777777" w:rsidTr="00A13A83">
        <w:tc>
          <w:tcPr>
            <w:tcW w:w="2887" w:type="dxa"/>
            <w:vMerge/>
            <w:shd w:val="clear" w:color="auto" w:fill="auto"/>
          </w:tcPr>
          <w:p w14:paraId="2DEFCA24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632A9A3F" w14:textId="46A6217C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3.</w:t>
            </w:r>
            <w:r w:rsidRPr="006A3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Niciun alt sistem de management nu este implementat, SMSV este nou și nu este matur.</w:t>
            </w:r>
          </w:p>
        </w:tc>
        <w:tc>
          <w:tcPr>
            <w:tcW w:w="861" w:type="dxa"/>
            <w:shd w:val="clear" w:color="auto" w:fill="auto"/>
          </w:tcPr>
          <w:p w14:paraId="746C548D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AF4941D" w14:textId="77777777" w:rsidR="00A13A83" w:rsidRPr="006A314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B29" w:rsidRPr="006A3140" w14:paraId="592F1FC2" w14:textId="77777777" w:rsidTr="00A13A83">
        <w:tc>
          <w:tcPr>
            <w:tcW w:w="10151" w:type="dxa"/>
            <w:gridSpan w:val="4"/>
            <w:shd w:val="clear" w:color="auto" w:fill="auto"/>
          </w:tcPr>
          <w:p w14:paraId="09D55BCB" w14:textId="0049D994" w:rsidR="00AF1B29" w:rsidRPr="000F5242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242">
              <w:rPr>
                <w:rFonts w:ascii="Arial" w:hAnsi="Arial" w:cs="Arial"/>
                <w:sz w:val="18"/>
                <w:szCs w:val="18"/>
                <w:lang w:val="it-IT"/>
              </w:rPr>
              <w:t>(*) Sectoarele de afaceri critice sunt sectoare care pot afecta serviciile publice</w:t>
            </w:r>
            <w:r w:rsidR="00672D02" w:rsidRPr="000F5242">
              <w:rPr>
                <w:rFonts w:ascii="Arial" w:hAnsi="Arial" w:cs="Arial"/>
                <w:sz w:val="18"/>
                <w:szCs w:val="18"/>
                <w:lang w:val="it-IT"/>
              </w:rPr>
              <w:t>, sectorul alimentar, farmaceutic, nuclear, aerospatial</w:t>
            </w:r>
            <w:r w:rsidRPr="000F5242">
              <w:rPr>
                <w:rFonts w:ascii="Arial" w:hAnsi="Arial" w:cs="Arial"/>
                <w:sz w:val="18"/>
                <w:szCs w:val="18"/>
                <w:lang w:val="it-IT"/>
              </w:rPr>
              <w:t xml:space="preserve"> care vor cauza riscuri pentru sănătate, securitate, economie, imagine</w:t>
            </w:r>
            <w:r w:rsidR="00672D02" w:rsidRPr="000F5242">
              <w:rPr>
                <w:rFonts w:ascii="Arial" w:hAnsi="Arial" w:cs="Arial"/>
                <w:sz w:val="18"/>
                <w:szCs w:val="18"/>
                <w:lang w:val="it-IT"/>
              </w:rPr>
              <w:t xml:space="preserve"> si proprietate intelectuala</w:t>
            </w:r>
            <w:r w:rsidRPr="000F5242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7FE24B56" w14:textId="77777777" w:rsidR="008F54B6" w:rsidRPr="006A3140" w:rsidRDefault="008F54B6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</w:p>
    <w:p w14:paraId="277117BB" w14:textId="3AC26779" w:rsidR="00AF1B29" w:rsidRPr="006A3140" w:rsidRDefault="00AF1B29" w:rsidP="00AF1B29">
      <w:pPr>
        <w:pStyle w:val="Footer"/>
        <w:tabs>
          <w:tab w:val="clear" w:pos="4320"/>
          <w:tab w:val="clear" w:pos="8640"/>
        </w:tabs>
        <w:ind w:hanging="720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b/>
          <w:sz w:val="20"/>
          <w:szCs w:val="20"/>
          <w:lang w:val="it-IT"/>
        </w:rPr>
        <w:t xml:space="preserve">                               Factori legați de </w:t>
      </w:r>
      <w:r w:rsidR="00CA66DE" w:rsidRPr="006A3140">
        <w:rPr>
          <w:rFonts w:ascii="Arial" w:hAnsi="Arial" w:cs="Arial"/>
          <w:b/>
          <w:sz w:val="20"/>
          <w:szCs w:val="20"/>
          <w:lang w:val="it-IT"/>
        </w:rPr>
        <w:t xml:space="preserve">serviciul </w:t>
      </w:r>
      <w:r w:rsidRPr="006A3140">
        <w:rPr>
          <w:rFonts w:ascii="Arial" w:hAnsi="Arial" w:cs="Arial"/>
          <w:b/>
          <w:sz w:val="20"/>
          <w:szCs w:val="20"/>
          <w:lang w:val="it-IT"/>
        </w:rPr>
        <w:t xml:space="preserve"> IT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5243"/>
        <w:gridCol w:w="861"/>
        <w:gridCol w:w="1156"/>
      </w:tblGrid>
      <w:tr w:rsidR="00AF1B29" w:rsidRPr="006A3140" w14:paraId="5BF4FE00" w14:textId="77777777" w:rsidTr="00A13A83">
        <w:tc>
          <w:tcPr>
            <w:tcW w:w="2891" w:type="dxa"/>
            <w:vMerge w:val="restart"/>
            <w:shd w:val="clear" w:color="auto" w:fill="auto"/>
          </w:tcPr>
          <w:p w14:paraId="38A83395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5243" w:type="dxa"/>
            <w:vMerge w:val="restart"/>
            <w:shd w:val="clear" w:color="auto" w:fill="auto"/>
          </w:tcPr>
          <w:p w14:paraId="27CF9C05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Gradul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62A12AD4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Se bifeaza una din variante</w:t>
            </w:r>
          </w:p>
        </w:tc>
      </w:tr>
      <w:tr w:rsidR="00AF1B29" w:rsidRPr="006A3140" w14:paraId="47717E3A" w14:textId="77777777" w:rsidTr="00A13A83">
        <w:tc>
          <w:tcPr>
            <w:tcW w:w="2891" w:type="dxa"/>
            <w:vMerge/>
            <w:shd w:val="clear" w:color="auto" w:fill="auto"/>
          </w:tcPr>
          <w:p w14:paraId="60C130EC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14:paraId="6E7EAF4A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D1796C2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 xml:space="preserve">Sediul Central </w:t>
            </w:r>
          </w:p>
        </w:tc>
        <w:tc>
          <w:tcPr>
            <w:tcW w:w="1156" w:type="dxa"/>
            <w:shd w:val="clear" w:color="auto" w:fill="auto"/>
          </w:tcPr>
          <w:p w14:paraId="5CFF411B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Punct de lucru</w:t>
            </w:r>
          </w:p>
        </w:tc>
      </w:tr>
      <w:tr w:rsidR="00AF1B29" w:rsidRPr="006A3140" w14:paraId="71EF7F70" w14:textId="77777777" w:rsidTr="00A13A83">
        <w:trPr>
          <w:trHeight w:val="485"/>
        </w:trPr>
        <w:tc>
          <w:tcPr>
            <w:tcW w:w="2891" w:type="dxa"/>
            <w:vMerge w:val="restart"/>
            <w:shd w:val="clear" w:color="auto" w:fill="auto"/>
          </w:tcPr>
          <w:p w14:paraId="2DD2D97D" w14:textId="77777777" w:rsidR="00AF1B29" w:rsidRPr="006A3140" w:rsidRDefault="006679DD" w:rsidP="00C6066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F365D8" w:rsidRPr="006A3140">
              <w:rPr>
                <w:rFonts w:ascii="Arial" w:hAnsi="Arial" w:cs="Arial"/>
                <w:sz w:val="20"/>
                <w:szCs w:val="20"/>
                <w:lang w:val="it-IT"/>
              </w:rPr>
              <w:t>ependența de externalizare și furnizori, inclusiv serviciile cloud</w:t>
            </w:r>
          </w:p>
        </w:tc>
        <w:tc>
          <w:tcPr>
            <w:tcW w:w="5243" w:type="dxa"/>
            <w:shd w:val="clear" w:color="auto" w:fill="auto"/>
          </w:tcPr>
          <w:p w14:paraId="0CEE648F" w14:textId="657E04F5" w:rsidR="00AF1B29" w:rsidRPr="006A3140" w:rsidRDefault="00F365D8" w:rsidP="00081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Dependență redusa sau inexistenta de externalizare sau de furnizori</w:t>
            </w:r>
            <w:r w:rsidR="00FC0163" w:rsidRPr="006A314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9474C0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4A4FC96F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B29" w:rsidRPr="006A3140" w14:paraId="3199AE3E" w14:textId="77777777" w:rsidTr="00A13A83">
        <w:tc>
          <w:tcPr>
            <w:tcW w:w="2891" w:type="dxa"/>
            <w:vMerge/>
            <w:shd w:val="clear" w:color="auto" w:fill="auto"/>
          </w:tcPr>
          <w:p w14:paraId="0BF8DCE8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653F7570" w14:textId="122661AE" w:rsidR="00AF1B29" w:rsidRPr="006A3140" w:rsidRDefault="00F365D8" w:rsidP="00C15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 xml:space="preserve">2. </w:t>
            </w:r>
            <w:r w:rsidR="00B9128E" w:rsidRPr="006A3140">
              <w:rPr>
                <w:rFonts w:ascii="Arial" w:hAnsi="Arial" w:cs="Arial"/>
                <w:sz w:val="20"/>
                <w:szCs w:val="20"/>
                <w:lang w:val="it-IT"/>
              </w:rPr>
              <w:t>Dependența medie</w:t>
            </w: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 xml:space="preserve"> de externalizare sau de furnizori, legate de anumite activități de afaceri, dar nu pentru cele importante</w:t>
            </w:r>
            <w:r w:rsidR="00FC0163" w:rsidRPr="006A314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E893CA0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01E7B865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B29" w:rsidRPr="006A3140" w14:paraId="013B9AD9" w14:textId="77777777" w:rsidTr="00A13A83">
        <w:trPr>
          <w:trHeight w:val="575"/>
        </w:trPr>
        <w:tc>
          <w:tcPr>
            <w:tcW w:w="2891" w:type="dxa"/>
            <w:vMerge/>
            <w:shd w:val="clear" w:color="auto" w:fill="auto"/>
          </w:tcPr>
          <w:p w14:paraId="6FBE592A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766F0303" w14:textId="196D536E" w:rsidR="00AF1B29" w:rsidRPr="006A3140" w:rsidRDefault="00F365D8" w:rsidP="00FC0163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3</w:t>
            </w: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. Dependență mare de externalizare sau de furnizori, impact mare asupra activităților de afaceri importante</w:t>
            </w:r>
            <w:r w:rsidR="00FC0163" w:rsidRPr="006A314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D3808E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1BF781CF" w14:textId="77777777" w:rsidR="00AF1B29" w:rsidRPr="006A314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6F" w:rsidRPr="006A3140" w14:paraId="7855EFD1" w14:textId="77777777" w:rsidTr="00A13A83">
        <w:tc>
          <w:tcPr>
            <w:tcW w:w="2891" w:type="dxa"/>
            <w:vMerge w:val="restart"/>
            <w:shd w:val="clear" w:color="auto" w:fill="auto"/>
          </w:tcPr>
          <w:p w14:paraId="66B03698" w14:textId="7B52A8DF" w:rsidR="00C6066F" w:rsidRPr="006A3140" w:rsidRDefault="00F35565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4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C2053" w:rsidRPr="00083D46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Pr="00083D46">
              <w:rPr>
                <w:rFonts w:ascii="Arial" w:hAnsi="Arial" w:cs="Arial"/>
                <w:sz w:val="20"/>
                <w:szCs w:val="20"/>
                <w:lang w:val="it-IT"/>
              </w:rPr>
              <w:t>ezvoltarea/ schimbarea</w:t>
            </w:r>
            <w:r w:rsidR="00851B26" w:rsidRPr="00083D46">
              <w:rPr>
                <w:rFonts w:ascii="Arial" w:hAnsi="Arial" w:cs="Arial"/>
                <w:sz w:val="20"/>
                <w:szCs w:val="20"/>
                <w:lang w:val="it-IT"/>
              </w:rPr>
              <w:t xml:space="preserve"> (adaugarea sau eliminarea, transferul sau modificari semnificative) serviciilor</w:t>
            </w:r>
          </w:p>
        </w:tc>
        <w:tc>
          <w:tcPr>
            <w:tcW w:w="5243" w:type="dxa"/>
            <w:shd w:val="clear" w:color="auto" w:fill="auto"/>
          </w:tcPr>
          <w:p w14:paraId="466EF96F" w14:textId="737E43F1" w:rsidR="00C6066F" w:rsidRPr="007D15EC" w:rsidRDefault="00C6066F" w:rsidP="0008119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D15EC">
              <w:rPr>
                <w:rFonts w:ascii="Arial" w:hAnsi="Arial" w:cs="Arial"/>
                <w:sz w:val="20"/>
                <w:szCs w:val="20"/>
                <w:lang w:val="it-IT"/>
              </w:rPr>
              <w:t>1. Nu realizeaza nici un sistem sau o dezvoltare</w:t>
            </w:r>
            <w:r w:rsidR="005F3772" w:rsidRPr="007D15EC">
              <w:rPr>
                <w:rFonts w:ascii="Arial" w:hAnsi="Arial" w:cs="Arial"/>
                <w:sz w:val="20"/>
                <w:szCs w:val="20"/>
                <w:lang w:val="it-IT"/>
              </w:rPr>
              <w:t>/ schimbare</w:t>
            </w:r>
            <w:r w:rsidRPr="007D15EC">
              <w:rPr>
                <w:rFonts w:ascii="Arial" w:hAnsi="Arial" w:cs="Arial"/>
                <w:sz w:val="20"/>
                <w:szCs w:val="20"/>
                <w:lang w:val="it-IT"/>
              </w:rPr>
              <w:t xml:space="preserve"> foarte limitată în sistem/ aplicație</w:t>
            </w:r>
            <w:r w:rsidR="00FC0163" w:rsidRPr="007D15E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A63F49D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57ABE3FB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6F" w:rsidRPr="006A3140" w14:paraId="45EDD947" w14:textId="77777777" w:rsidTr="00A13A83">
        <w:tc>
          <w:tcPr>
            <w:tcW w:w="2891" w:type="dxa"/>
            <w:vMerge/>
            <w:shd w:val="clear" w:color="auto" w:fill="auto"/>
          </w:tcPr>
          <w:p w14:paraId="13DE2AC0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17EED654" w14:textId="37DDA36C" w:rsidR="00C6066F" w:rsidRPr="00F35565" w:rsidRDefault="00C6066F" w:rsidP="0008119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35565">
              <w:rPr>
                <w:rFonts w:ascii="Arial" w:hAnsi="Arial" w:cs="Arial"/>
                <w:sz w:val="20"/>
                <w:szCs w:val="20"/>
                <w:lang w:val="it-IT"/>
              </w:rPr>
              <w:t xml:space="preserve">2. </w:t>
            </w:r>
            <w:r w:rsidR="00DF7A7B" w:rsidRPr="00F35565">
              <w:rPr>
                <w:rFonts w:ascii="Arial" w:hAnsi="Arial" w:cs="Arial"/>
                <w:sz w:val="20"/>
                <w:szCs w:val="20"/>
                <w:lang w:val="it-IT"/>
              </w:rPr>
              <w:t>Dezvoltare</w:t>
            </w:r>
            <w:r w:rsidR="005F3772" w:rsidRPr="00F35565">
              <w:rPr>
                <w:rFonts w:ascii="Arial" w:hAnsi="Arial" w:cs="Arial"/>
                <w:sz w:val="20"/>
                <w:szCs w:val="20"/>
                <w:lang w:val="it-IT"/>
              </w:rPr>
              <w:t xml:space="preserve">/ schimbare </w:t>
            </w:r>
            <w:r w:rsidR="00DF7A7B" w:rsidRPr="00F35565">
              <w:rPr>
                <w:rFonts w:ascii="Arial" w:hAnsi="Arial" w:cs="Arial"/>
                <w:sz w:val="20"/>
                <w:szCs w:val="20"/>
                <w:lang w:val="it-IT"/>
              </w:rPr>
              <w:t xml:space="preserve"> medie </w:t>
            </w:r>
            <w:r w:rsidR="005F3772" w:rsidRPr="00F35565">
              <w:rPr>
                <w:rFonts w:ascii="Arial" w:hAnsi="Arial" w:cs="Arial"/>
                <w:sz w:val="20"/>
                <w:szCs w:val="20"/>
                <w:lang w:val="it-IT"/>
              </w:rPr>
              <w:t>de sistem schimbare</w:t>
            </w:r>
            <w:r w:rsidRPr="00F35565">
              <w:rPr>
                <w:rFonts w:ascii="Arial" w:hAnsi="Arial" w:cs="Arial"/>
                <w:sz w:val="20"/>
                <w:szCs w:val="20"/>
                <w:lang w:val="it-IT"/>
              </w:rPr>
              <w:t xml:space="preserve"> aplicații pentru anumite scopuri de afaceri importante sunt realizate intern sau externalizate</w:t>
            </w:r>
            <w:r w:rsidR="00FC0163" w:rsidRPr="00F35565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0A1103C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7DF89EB7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6F" w:rsidRPr="006A3140" w14:paraId="4CFA5C27" w14:textId="77777777" w:rsidTr="00A13A83">
        <w:trPr>
          <w:trHeight w:val="746"/>
        </w:trPr>
        <w:tc>
          <w:tcPr>
            <w:tcW w:w="2891" w:type="dxa"/>
            <w:vMerge/>
            <w:shd w:val="clear" w:color="auto" w:fill="auto"/>
          </w:tcPr>
          <w:p w14:paraId="50B549F1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55E27186" w14:textId="12325857" w:rsidR="00C6066F" w:rsidRPr="00F35565" w:rsidRDefault="00C6066F" w:rsidP="0008119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35565">
              <w:rPr>
                <w:rFonts w:ascii="Arial" w:hAnsi="Arial" w:cs="Arial"/>
                <w:sz w:val="20"/>
                <w:szCs w:val="20"/>
                <w:lang w:val="it-IT"/>
              </w:rPr>
              <w:t>3. Dezvoltare</w:t>
            </w:r>
            <w:r w:rsidR="005F3772" w:rsidRPr="00F35565">
              <w:rPr>
                <w:rFonts w:ascii="Arial" w:hAnsi="Arial" w:cs="Arial"/>
                <w:sz w:val="20"/>
                <w:szCs w:val="20"/>
                <w:lang w:val="it-IT"/>
              </w:rPr>
              <w:t>/ schimbare</w:t>
            </w:r>
            <w:r w:rsidRPr="00F35565">
              <w:rPr>
                <w:rFonts w:ascii="Arial" w:hAnsi="Arial" w:cs="Arial"/>
                <w:sz w:val="20"/>
                <w:szCs w:val="20"/>
                <w:lang w:val="it-IT"/>
              </w:rPr>
              <w:t xml:space="preserve"> extinsa de sistem/ aplicații pentru anumite scopuri de afaceri importante sunt realizare intern sau externalizate</w:t>
            </w:r>
            <w:r w:rsidR="00FC0163" w:rsidRPr="00F35565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B2A0CC0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4738113E" w14:textId="77777777" w:rsidR="00C6066F" w:rsidRPr="006A314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E1BD6" w14:textId="77777777" w:rsidR="00AF1B29" w:rsidRPr="006A3140" w:rsidRDefault="00AF1B29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</w:p>
    <w:p w14:paraId="2D35979E" w14:textId="3AE04316" w:rsidR="00CC32D2" w:rsidRPr="006A3140" w:rsidRDefault="00CC32D2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Va rugam sa precizat</w:t>
      </w:r>
      <w:r w:rsidR="00A43523" w:rsidRPr="006A3140">
        <w:rPr>
          <w:rFonts w:ascii="Arial" w:hAnsi="Arial" w:cs="Arial"/>
          <w:sz w:val="20"/>
          <w:szCs w:val="20"/>
        </w:rPr>
        <w:t xml:space="preserve">i  daca </w:t>
      </w:r>
      <w:r w:rsidR="00BC4EF4" w:rsidRPr="006A3140">
        <w:rPr>
          <w:rFonts w:ascii="Arial" w:hAnsi="Arial" w:cs="Arial"/>
          <w:sz w:val="20"/>
          <w:szCs w:val="20"/>
        </w:rPr>
        <w:t xml:space="preserve">sunt identificate documente si inregistrari cu caracter confidential din cadrul domeniul de </w:t>
      </w:r>
      <w:r w:rsidR="0070785C" w:rsidRPr="006A3140">
        <w:rPr>
          <w:rFonts w:ascii="Arial" w:hAnsi="Arial" w:cs="Arial"/>
          <w:sz w:val="20"/>
          <w:szCs w:val="20"/>
        </w:rPr>
        <w:t>a</w:t>
      </w:r>
      <w:r w:rsidR="00BC4EF4" w:rsidRPr="006A3140">
        <w:rPr>
          <w:rFonts w:ascii="Arial" w:hAnsi="Arial" w:cs="Arial"/>
          <w:sz w:val="20"/>
          <w:szCs w:val="20"/>
        </w:rPr>
        <w:t>plicare al SMSV care nu pot fi prezentate pentru evaluare</w:t>
      </w:r>
      <w:r w:rsidR="00A43523" w:rsidRPr="006A3140">
        <w:rPr>
          <w:rFonts w:ascii="Arial" w:hAnsi="Arial" w:cs="Arial"/>
          <w:sz w:val="20"/>
          <w:szCs w:val="20"/>
        </w:rPr>
        <w:t xml:space="preserve"> </w:t>
      </w:r>
      <w:r w:rsidR="0070785C" w:rsidRPr="006A3140">
        <w:rPr>
          <w:rFonts w:ascii="Arial" w:hAnsi="Arial" w:cs="Arial"/>
          <w:sz w:val="20"/>
          <w:szCs w:val="20"/>
        </w:rPr>
        <w:t>in timpul</w:t>
      </w:r>
      <w:r w:rsidR="00A43523" w:rsidRPr="006A3140">
        <w:rPr>
          <w:rFonts w:ascii="Arial" w:hAnsi="Arial" w:cs="Arial"/>
          <w:sz w:val="20"/>
          <w:szCs w:val="20"/>
        </w:rPr>
        <w:t xml:space="preserve"> desfasura</w:t>
      </w:r>
      <w:r w:rsidR="0070785C" w:rsidRPr="006A3140">
        <w:rPr>
          <w:rFonts w:ascii="Arial" w:hAnsi="Arial" w:cs="Arial"/>
          <w:sz w:val="20"/>
          <w:szCs w:val="20"/>
        </w:rPr>
        <w:t>rii auditului</w:t>
      </w:r>
      <w:r w:rsidR="00A43523" w:rsidRPr="006A3140">
        <w:rPr>
          <w:rFonts w:ascii="Arial" w:hAnsi="Arial" w:cs="Arial"/>
          <w:sz w:val="20"/>
          <w:szCs w:val="20"/>
        </w:rPr>
        <w:t xml:space="preserve">: </w:t>
      </w:r>
    </w:p>
    <w:p w14:paraId="7C064BC1" w14:textId="77777777" w:rsidR="00A43523" w:rsidRPr="006A3140" w:rsidRDefault="00A43523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14:paraId="189536A2" w14:textId="66F38B79" w:rsidR="00A43523" w:rsidRPr="006A3140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2F5DA0B8" w14:textId="283A8E21" w:rsidR="00A43523" w:rsidRPr="006A3140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35EB91B4" w14:textId="696B546A" w:rsidR="00A43523" w:rsidRPr="006A3140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29417E95" w14:textId="55924AD6" w:rsidR="00A43523" w:rsidRPr="006A3140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0A1EBF3" w14:textId="77777777" w:rsidR="00CC32D2" w:rsidRPr="006A3140" w:rsidRDefault="00CC32D2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14:paraId="6EE5B09A" w14:textId="77777777" w:rsidR="008F54B6" w:rsidRPr="006A3140" w:rsidRDefault="008F54B6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 xml:space="preserve">In cazul in care se considera necesar pentru pregatirea evaluarii, </w:t>
      </w:r>
    </w:p>
    <w:p w14:paraId="7CB4F04A" w14:textId="5D220A83" w:rsidR="008F54B6" w:rsidRPr="006A3140" w:rsidRDefault="008F54B6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 xml:space="preserve">CERTIND poate solicita informatii suplimentare privind sistemul de management al </w:t>
      </w:r>
      <w:r w:rsidR="0070785C" w:rsidRPr="006A3140">
        <w:rPr>
          <w:rFonts w:ascii="Arial" w:hAnsi="Arial" w:cs="Arial"/>
          <w:sz w:val="20"/>
          <w:szCs w:val="20"/>
        </w:rPr>
        <w:t>serviciilor</w:t>
      </w:r>
      <w:r w:rsidRPr="006A3140">
        <w:rPr>
          <w:rFonts w:ascii="Arial" w:hAnsi="Arial" w:cs="Arial"/>
          <w:sz w:val="20"/>
          <w:szCs w:val="20"/>
        </w:rPr>
        <w:t>.</w:t>
      </w:r>
    </w:p>
    <w:p w14:paraId="447339E6" w14:textId="77777777" w:rsidR="008F54B6" w:rsidRPr="006A3140" w:rsidRDefault="008F54B6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CERTIND se obliga sa asigure confidentialitatea asupra informatiilor continute in prezentul chestionar.</w:t>
      </w:r>
    </w:p>
    <w:p w14:paraId="1380FF81" w14:textId="77777777" w:rsidR="00CC32D2" w:rsidRPr="006A3140" w:rsidRDefault="00CC32D2" w:rsidP="008F54B6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szCs w:val="20"/>
        </w:rPr>
      </w:pPr>
    </w:p>
    <w:p w14:paraId="56D6AE43" w14:textId="77777777" w:rsidR="008F54B6" w:rsidRPr="006A3140" w:rsidRDefault="008F54B6" w:rsidP="008F54B6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szCs w:val="20"/>
        </w:rPr>
      </w:pPr>
      <w:r w:rsidRPr="006A3140">
        <w:rPr>
          <w:b w:val="0"/>
          <w:sz w:val="20"/>
          <w:szCs w:val="20"/>
        </w:rPr>
        <w:t>Data</w:t>
      </w:r>
      <w:r w:rsidRPr="006A3140">
        <w:rPr>
          <w:b w:val="0"/>
          <w:sz w:val="20"/>
          <w:szCs w:val="20"/>
        </w:rPr>
        <w:tab/>
      </w:r>
      <w:r w:rsidRPr="006A3140">
        <w:rPr>
          <w:b w:val="0"/>
          <w:sz w:val="20"/>
          <w:szCs w:val="20"/>
        </w:rPr>
        <w:tab/>
      </w:r>
      <w:r w:rsidRPr="006A3140">
        <w:rPr>
          <w:b w:val="0"/>
          <w:sz w:val="20"/>
          <w:szCs w:val="20"/>
        </w:rPr>
        <w:tab/>
      </w:r>
      <w:r w:rsidRPr="006A3140">
        <w:rPr>
          <w:b w:val="0"/>
          <w:sz w:val="20"/>
          <w:szCs w:val="20"/>
        </w:rPr>
        <w:tab/>
      </w:r>
      <w:r w:rsidRPr="006A3140">
        <w:rPr>
          <w:b w:val="0"/>
          <w:sz w:val="20"/>
          <w:szCs w:val="20"/>
        </w:rPr>
        <w:tab/>
      </w:r>
      <w:r w:rsidRPr="006A3140">
        <w:rPr>
          <w:b w:val="0"/>
          <w:sz w:val="20"/>
          <w:szCs w:val="20"/>
        </w:rPr>
        <w:tab/>
      </w:r>
      <w:r w:rsidRPr="006A3140">
        <w:rPr>
          <w:b w:val="0"/>
          <w:sz w:val="20"/>
          <w:szCs w:val="20"/>
        </w:rPr>
        <w:tab/>
      </w:r>
    </w:p>
    <w:p w14:paraId="7BA2A9E5" w14:textId="13676EF6" w:rsidR="00F2622F" w:rsidRPr="006A3140" w:rsidRDefault="00F317D5" w:rsidP="00F74A8F">
      <w:pPr>
        <w:pStyle w:val="Footer"/>
        <w:tabs>
          <w:tab w:val="clear" w:pos="4320"/>
          <w:tab w:val="clear" w:pos="8640"/>
        </w:tabs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R</w:t>
      </w:r>
      <w:r w:rsidR="008F54B6" w:rsidRPr="006A3140">
        <w:rPr>
          <w:rFonts w:ascii="Arial" w:hAnsi="Arial" w:cs="Arial"/>
          <w:sz w:val="20"/>
          <w:szCs w:val="20"/>
        </w:rPr>
        <w:t>eprezentant autorizat</w:t>
      </w:r>
    </w:p>
    <w:sectPr w:rsidR="00F2622F" w:rsidRPr="006A3140" w:rsidSect="00F26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907" w:bottom="864" w:left="1627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A86B" w14:textId="77777777" w:rsidR="00CE17B4" w:rsidRDefault="00CE17B4">
      <w:r>
        <w:separator/>
      </w:r>
    </w:p>
  </w:endnote>
  <w:endnote w:type="continuationSeparator" w:id="0">
    <w:p w14:paraId="09FFE835" w14:textId="77777777" w:rsidR="00CE17B4" w:rsidRDefault="00CE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1599" w14:textId="77777777" w:rsidR="00CC6110" w:rsidRDefault="00CC6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6850B" w14:textId="77777777" w:rsidR="00CC6110" w:rsidRDefault="00CC6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47E7" w14:textId="79070188" w:rsidR="00CC6110" w:rsidRPr="00E37A0B" w:rsidRDefault="00CC6110">
    <w:pPr>
      <w:pStyle w:val="Footer"/>
      <w:ind w:right="360"/>
      <w:jc w:val="center"/>
      <w:rPr>
        <w:rFonts w:ascii="Arial" w:hAnsi="Arial" w:cs="Arial"/>
        <w:sz w:val="20"/>
        <w:szCs w:val="20"/>
        <w:lang w:val="en-US"/>
      </w:rPr>
    </w:pPr>
    <w:r w:rsidRPr="00E37A0B">
      <w:rPr>
        <w:rStyle w:val="PageNumber"/>
        <w:rFonts w:ascii="Arial" w:hAnsi="Arial" w:cs="Arial"/>
        <w:sz w:val="20"/>
        <w:szCs w:val="20"/>
      </w:rPr>
      <w:t xml:space="preserve">Ed. </w:t>
    </w:r>
    <w:r>
      <w:rPr>
        <w:rStyle w:val="PageNumber"/>
        <w:rFonts w:ascii="Arial" w:hAnsi="Arial" w:cs="Arial"/>
        <w:sz w:val="20"/>
        <w:szCs w:val="20"/>
      </w:rPr>
      <w:t xml:space="preserve">1 </w:t>
    </w:r>
    <w:r w:rsidRPr="00E37A0B">
      <w:rPr>
        <w:rStyle w:val="PageNumber"/>
        <w:rFonts w:ascii="Arial" w:hAnsi="Arial" w:cs="Arial"/>
        <w:sz w:val="20"/>
        <w:szCs w:val="20"/>
      </w:rPr>
      <w:t>/</w:t>
    </w:r>
    <w:r>
      <w:rPr>
        <w:rStyle w:val="PageNumber"/>
        <w:rFonts w:ascii="Arial" w:hAnsi="Arial" w:cs="Arial"/>
        <w:sz w:val="20"/>
        <w:szCs w:val="20"/>
      </w:rPr>
      <w:t>iul 22</w:t>
    </w:r>
    <w:r>
      <w:rPr>
        <w:rFonts w:ascii="Arial" w:hAnsi="Arial" w:cs="Arial"/>
        <w:sz w:val="20"/>
        <w:szCs w:val="20"/>
        <w:lang w:val="en-US"/>
      </w:rPr>
      <w:t xml:space="preserve">     </w:t>
    </w:r>
    <w:proofErr w:type="spellStart"/>
    <w:r w:rsidRPr="00E37A0B">
      <w:rPr>
        <w:rFonts w:ascii="Arial" w:hAnsi="Arial" w:cs="Arial"/>
        <w:sz w:val="20"/>
        <w:szCs w:val="20"/>
        <w:lang w:val="en-US"/>
      </w:rPr>
      <w:t>Chestionar</w:t>
    </w:r>
    <w:proofErr w:type="spellEnd"/>
    <w:r w:rsidRPr="00E37A0B">
      <w:rPr>
        <w:rFonts w:ascii="Arial" w:hAnsi="Arial" w:cs="Arial"/>
        <w:sz w:val="20"/>
        <w:szCs w:val="20"/>
        <w:lang w:val="en-US"/>
      </w:rPr>
      <w:t xml:space="preserve"> de </w:t>
    </w:r>
    <w:proofErr w:type="spellStart"/>
    <w:r w:rsidRPr="00E37A0B">
      <w:rPr>
        <w:rFonts w:ascii="Arial" w:hAnsi="Arial" w:cs="Arial"/>
        <w:sz w:val="20"/>
        <w:szCs w:val="20"/>
        <w:lang w:val="en-US"/>
      </w:rPr>
      <w:t>autoevaluare</w:t>
    </w:r>
    <w:proofErr w:type="spellEnd"/>
    <w:r w:rsidRPr="00E37A0B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/>
      </w:rPr>
      <w:t>managementul</w:t>
    </w:r>
    <w:proofErr w:type="spellEnd"/>
    <w:r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/>
      </w:rPr>
      <w:t>serviciilor</w:t>
    </w:r>
    <w:proofErr w:type="spellEnd"/>
    <w:r w:rsidRPr="00E37A0B">
      <w:rPr>
        <w:rFonts w:ascii="Arial" w:hAnsi="Arial" w:cs="Arial"/>
        <w:sz w:val="20"/>
        <w:szCs w:val="20"/>
        <w:lang w:val="en-US"/>
      </w:rPr>
      <w:t xml:space="preserve"> – CH-SM</w:t>
    </w:r>
    <w:r>
      <w:rPr>
        <w:rFonts w:ascii="Arial" w:hAnsi="Arial" w:cs="Arial"/>
        <w:sz w:val="20"/>
        <w:szCs w:val="20"/>
        <w:lang w:val="en-US"/>
      </w:rPr>
      <w:t>SV</w:t>
    </w:r>
    <w:r w:rsidRPr="00E37A0B">
      <w:rPr>
        <w:rFonts w:ascii="Arial" w:hAnsi="Arial" w:cs="Arial"/>
        <w:sz w:val="20"/>
        <w:szCs w:val="20"/>
        <w:lang w:val="en-US"/>
      </w:rPr>
      <w:tab/>
      <w:t xml:space="preserve">Pag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PAGE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5F3772">
      <w:rPr>
        <w:rFonts w:ascii="Arial" w:hAnsi="Arial" w:cs="Arial"/>
        <w:bCs/>
        <w:noProof/>
        <w:sz w:val="20"/>
        <w:szCs w:val="20"/>
        <w:lang w:val="en-US"/>
      </w:rPr>
      <w:t>2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  <w:r w:rsidRPr="00E37A0B">
      <w:rPr>
        <w:rFonts w:ascii="Arial" w:hAnsi="Arial" w:cs="Arial"/>
        <w:sz w:val="20"/>
        <w:szCs w:val="20"/>
        <w:lang w:val="en-US"/>
      </w:rPr>
      <w:t xml:space="preserve"> din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NUMPAGES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5F3772">
      <w:rPr>
        <w:rFonts w:ascii="Arial" w:hAnsi="Arial" w:cs="Arial"/>
        <w:bCs/>
        <w:noProof/>
        <w:sz w:val="20"/>
        <w:szCs w:val="20"/>
        <w:lang w:val="en-US"/>
      </w:rPr>
      <w:t>2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F07A" w14:textId="77777777" w:rsidR="00CC6110" w:rsidRDefault="00CC6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93F4" w14:textId="77777777" w:rsidR="00CE17B4" w:rsidRDefault="00CE17B4">
      <w:r>
        <w:separator/>
      </w:r>
    </w:p>
  </w:footnote>
  <w:footnote w:type="continuationSeparator" w:id="0">
    <w:p w14:paraId="5D4800A4" w14:textId="77777777" w:rsidR="00CE17B4" w:rsidRDefault="00CE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D93E" w14:textId="77777777" w:rsidR="00CC6110" w:rsidRDefault="00CC6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E876" w14:textId="5C38AA6B" w:rsidR="00CC6110" w:rsidRDefault="00CC6110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4EEA217" wp14:editId="51CD1051">
          <wp:extent cx="5686445" cy="81978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64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36A4" w14:textId="77777777" w:rsidR="00CC6110" w:rsidRDefault="00CC6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6"/>
    <w:rsid w:val="00016DA8"/>
    <w:rsid w:val="00081195"/>
    <w:rsid w:val="00083D46"/>
    <w:rsid w:val="000F5242"/>
    <w:rsid w:val="00102B4F"/>
    <w:rsid w:val="00134DC9"/>
    <w:rsid w:val="001857AC"/>
    <w:rsid w:val="001B3B1A"/>
    <w:rsid w:val="001C11E8"/>
    <w:rsid w:val="001C276C"/>
    <w:rsid w:val="00212C5B"/>
    <w:rsid w:val="00216E07"/>
    <w:rsid w:val="00220400"/>
    <w:rsid w:val="0023536A"/>
    <w:rsid w:val="00261788"/>
    <w:rsid w:val="00263E2F"/>
    <w:rsid w:val="0026797D"/>
    <w:rsid w:val="002A7C27"/>
    <w:rsid w:val="002C2053"/>
    <w:rsid w:val="002D1952"/>
    <w:rsid w:val="002E5D2D"/>
    <w:rsid w:val="003040B8"/>
    <w:rsid w:val="00316839"/>
    <w:rsid w:val="0039404E"/>
    <w:rsid w:val="004113F9"/>
    <w:rsid w:val="0042769F"/>
    <w:rsid w:val="00457E53"/>
    <w:rsid w:val="00475F79"/>
    <w:rsid w:val="004C6295"/>
    <w:rsid w:val="004D1425"/>
    <w:rsid w:val="004D4DA2"/>
    <w:rsid w:val="0050424B"/>
    <w:rsid w:val="00507F86"/>
    <w:rsid w:val="005145EA"/>
    <w:rsid w:val="005B5EC2"/>
    <w:rsid w:val="005F3772"/>
    <w:rsid w:val="006038BC"/>
    <w:rsid w:val="006472A3"/>
    <w:rsid w:val="00664E91"/>
    <w:rsid w:val="006679DD"/>
    <w:rsid w:val="00672D02"/>
    <w:rsid w:val="00695235"/>
    <w:rsid w:val="006A3140"/>
    <w:rsid w:val="006A3FA6"/>
    <w:rsid w:val="006F6102"/>
    <w:rsid w:val="0070785C"/>
    <w:rsid w:val="00737157"/>
    <w:rsid w:val="007561E2"/>
    <w:rsid w:val="007A04AD"/>
    <w:rsid w:val="007D15EC"/>
    <w:rsid w:val="007E5C5E"/>
    <w:rsid w:val="007E6334"/>
    <w:rsid w:val="00806768"/>
    <w:rsid w:val="00813A74"/>
    <w:rsid w:val="00820CC2"/>
    <w:rsid w:val="00822EEF"/>
    <w:rsid w:val="00851B26"/>
    <w:rsid w:val="008877A6"/>
    <w:rsid w:val="008E0C2A"/>
    <w:rsid w:val="008E3493"/>
    <w:rsid w:val="008F54B6"/>
    <w:rsid w:val="00914EA6"/>
    <w:rsid w:val="00935981"/>
    <w:rsid w:val="009A5DE1"/>
    <w:rsid w:val="009D5BBD"/>
    <w:rsid w:val="009F6572"/>
    <w:rsid w:val="00A12854"/>
    <w:rsid w:val="00A13A83"/>
    <w:rsid w:val="00A43523"/>
    <w:rsid w:val="00A764E8"/>
    <w:rsid w:val="00A90870"/>
    <w:rsid w:val="00AC4125"/>
    <w:rsid w:val="00AE0988"/>
    <w:rsid w:val="00AF100C"/>
    <w:rsid w:val="00AF1B29"/>
    <w:rsid w:val="00B4068C"/>
    <w:rsid w:val="00B60BB3"/>
    <w:rsid w:val="00B63466"/>
    <w:rsid w:val="00B77CE2"/>
    <w:rsid w:val="00B87D11"/>
    <w:rsid w:val="00B9128E"/>
    <w:rsid w:val="00BC4EF4"/>
    <w:rsid w:val="00BD6E1B"/>
    <w:rsid w:val="00C03FC5"/>
    <w:rsid w:val="00C06F27"/>
    <w:rsid w:val="00C15287"/>
    <w:rsid w:val="00C16F55"/>
    <w:rsid w:val="00C452A2"/>
    <w:rsid w:val="00C6066F"/>
    <w:rsid w:val="00C632FD"/>
    <w:rsid w:val="00C82CE6"/>
    <w:rsid w:val="00C96319"/>
    <w:rsid w:val="00CA66DE"/>
    <w:rsid w:val="00CB03D0"/>
    <w:rsid w:val="00CC32D2"/>
    <w:rsid w:val="00CC6110"/>
    <w:rsid w:val="00CE023F"/>
    <w:rsid w:val="00CE17B4"/>
    <w:rsid w:val="00D145E1"/>
    <w:rsid w:val="00D43D99"/>
    <w:rsid w:val="00D5751E"/>
    <w:rsid w:val="00D60B27"/>
    <w:rsid w:val="00DF7A7B"/>
    <w:rsid w:val="00E37A0B"/>
    <w:rsid w:val="00EC59FC"/>
    <w:rsid w:val="00ED30F3"/>
    <w:rsid w:val="00F07A2A"/>
    <w:rsid w:val="00F123EE"/>
    <w:rsid w:val="00F2622F"/>
    <w:rsid w:val="00F317D5"/>
    <w:rsid w:val="00F35565"/>
    <w:rsid w:val="00F365D8"/>
    <w:rsid w:val="00F467AE"/>
    <w:rsid w:val="00F667F1"/>
    <w:rsid w:val="00F74A8F"/>
    <w:rsid w:val="00FC0163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9D982"/>
  <w15:docId w15:val="{8DC722F2-F0AC-4A0A-A8F3-37F45F6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table" w:styleId="TableGrid">
    <w:name w:val="Table Grid"/>
    <w:basedOn w:val="TableNormal"/>
    <w:uiPriority w:val="39"/>
    <w:rsid w:val="0041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1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Dan D</dc:creator>
  <cp:lastModifiedBy>Diana Mandru</cp:lastModifiedBy>
  <cp:revision>13</cp:revision>
  <cp:lastPrinted>2022-09-21T08:27:00Z</cp:lastPrinted>
  <dcterms:created xsi:type="dcterms:W3CDTF">2022-09-10T16:27:00Z</dcterms:created>
  <dcterms:modified xsi:type="dcterms:W3CDTF">2023-05-25T07:21:00Z</dcterms:modified>
</cp:coreProperties>
</file>